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67B" w14:textId="49F6FF74" w:rsidR="000957EE" w:rsidRDefault="00DC11F1" w:rsidP="00DC11F1">
      <w:pPr>
        <w:jc w:val="center"/>
        <w:rPr>
          <w:u w:val="single"/>
        </w:rPr>
      </w:pPr>
      <w:r w:rsidRPr="00DC11F1">
        <w:rPr>
          <w:u w:val="single"/>
        </w:rPr>
        <w:t>Town of Craik Service &amp; Maintenance &amp; Licencing Fees</w:t>
      </w:r>
    </w:p>
    <w:p w14:paraId="23B2D3BE" w14:textId="1EC70740" w:rsidR="00DC11F1" w:rsidRPr="00566408" w:rsidRDefault="00DC11F1" w:rsidP="00DC11F1">
      <w:pPr>
        <w:rPr>
          <w:i/>
          <w:iCs/>
        </w:rPr>
      </w:pPr>
      <w:r w:rsidRPr="00566408">
        <w:rPr>
          <w:i/>
          <w:iCs/>
        </w:rPr>
        <w:t>Business License</w:t>
      </w:r>
      <w:r w:rsidR="00241DC4">
        <w:rPr>
          <w:i/>
          <w:iCs/>
        </w:rPr>
        <w:tab/>
      </w:r>
      <w:r w:rsidR="00241DC4">
        <w:rPr>
          <w:i/>
          <w:iCs/>
        </w:rPr>
        <w:tab/>
      </w:r>
      <w:r w:rsidR="00241DC4" w:rsidRPr="00241DC4">
        <w:rPr>
          <w:b/>
          <w:bCs/>
        </w:rPr>
        <w:t>$20/year</w:t>
      </w:r>
    </w:p>
    <w:p w14:paraId="3976CB8F" w14:textId="17D4090F" w:rsidR="00DC11F1" w:rsidRDefault="00DC11F1" w:rsidP="00DC11F1">
      <w:r w:rsidRPr="00566408">
        <w:rPr>
          <w:i/>
          <w:iCs/>
        </w:rPr>
        <w:t>Loraas Bin</w:t>
      </w:r>
      <w:r w:rsidRPr="00566408">
        <w:rPr>
          <w:i/>
          <w:iCs/>
        </w:rPr>
        <w:tab/>
      </w:r>
      <w:r>
        <w:tab/>
      </w:r>
      <w:r w:rsidR="008A5BFD">
        <w:tab/>
      </w:r>
      <w:r w:rsidRPr="00241DC4">
        <w:rPr>
          <w:b/>
          <w:bCs/>
        </w:rPr>
        <w:t>$90 + GST</w:t>
      </w:r>
    </w:p>
    <w:p w14:paraId="40D3C962" w14:textId="049FC6D8" w:rsidR="00EB6344" w:rsidRDefault="00DC11F1" w:rsidP="00DC11F1">
      <w:r w:rsidRPr="00566408">
        <w:rPr>
          <w:i/>
          <w:iCs/>
        </w:rPr>
        <w:t>Building Permit</w:t>
      </w:r>
      <w:r w:rsidR="00EB6344">
        <w:rPr>
          <w:i/>
          <w:iCs/>
        </w:rPr>
        <w:tab/>
      </w:r>
      <w:r w:rsidR="00EB6344">
        <w:rPr>
          <w:i/>
          <w:iCs/>
        </w:rPr>
        <w:tab/>
      </w:r>
      <w:r w:rsidR="00EB6344">
        <w:rPr>
          <w:i/>
          <w:iCs/>
        </w:rPr>
        <w:tab/>
      </w:r>
      <w:r w:rsidR="00EB6344" w:rsidRPr="00241DC4">
        <w:rPr>
          <w:b/>
          <w:bCs/>
        </w:rPr>
        <w:t>$5 per $1,000 of Estimated Building Costs (up to maximum of $200)</w:t>
      </w:r>
    </w:p>
    <w:p w14:paraId="690779E2" w14:textId="77775684" w:rsidR="00DC11F1" w:rsidRPr="00EB6344" w:rsidRDefault="00EB6344" w:rsidP="00DC11F1">
      <w:pPr>
        <w:rPr>
          <w:i/>
          <w:iCs/>
        </w:rPr>
      </w:pPr>
      <w:r w:rsidRPr="00EB6344">
        <w:rPr>
          <w:i/>
          <w:iCs/>
        </w:rPr>
        <w:t>Demolish Permit</w:t>
      </w:r>
      <w:r>
        <w:rPr>
          <w:i/>
          <w:iCs/>
        </w:rPr>
        <w:tab/>
      </w:r>
      <w:r>
        <w:rPr>
          <w:i/>
          <w:iCs/>
        </w:rPr>
        <w:tab/>
      </w:r>
      <w:r w:rsidRPr="00241DC4">
        <w:rPr>
          <w:b/>
          <w:bCs/>
        </w:rPr>
        <w:t>$5</w:t>
      </w:r>
      <w:r w:rsidRPr="00241DC4">
        <w:rPr>
          <w:b/>
          <w:bCs/>
          <w:i/>
          <w:iCs/>
        </w:rPr>
        <w:t xml:space="preserve"> </w:t>
      </w:r>
      <w:r w:rsidRPr="00241DC4">
        <w:rPr>
          <w:b/>
          <w:bCs/>
        </w:rPr>
        <w:t>($5,000 for Demolition of a Grain Elevator)</w:t>
      </w:r>
      <w:r w:rsidR="00DC11F1" w:rsidRPr="00241DC4">
        <w:rPr>
          <w:b/>
          <w:bCs/>
          <w:i/>
          <w:iCs/>
        </w:rPr>
        <w:tab/>
      </w:r>
    </w:p>
    <w:p w14:paraId="4D785460" w14:textId="33E5F425" w:rsidR="00DC11F1" w:rsidRDefault="00DC11F1" w:rsidP="00DC11F1">
      <w:r w:rsidRPr="00566408">
        <w:rPr>
          <w:i/>
          <w:iCs/>
        </w:rPr>
        <w:t>Cemetery Plot</w:t>
      </w:r>
      <w:r w:rsidRPr="00566408">
        <w:rPr>
          <w:i/>
          <w:iCs/>
        </w:rPr>
        <w:tab/>
      </w:r>
      <w:r>
        <w:tab/>
      </w:r>
      <w:r w:rsidR="008A5BFD">
        <w:tab/>
      </w:r>
      <w:r w:rsidRPr="00241DC4">
        <w:rPr>
          <w:b/>
          <w:bCs/>
        </w:rPr>
        <w:t>$250</w:t>
      </w:r>
    </w:p>
    <w:p w14:paraId="621052A6" w14:textId="173FECAE" w:rsidR="00DC11F1" w:rsidRPr="00566408" w:rsidRDefault="00DC11F1" w:rsidP="00DC11F1">
      <w:pPr>
        <w:rPr>
          <w:i/>
          <w:iCs/>
        </w:rPr>
      </w:pPr>
      <w:r w:rsidRPr="00566408">
        <w:rPr>
          <w:i/>
          <w:iCs/>
        </w:rPr>
        <w:t>Grass Cutting</w:t>
      </w:r>
      <w:r w:rsidR="00241DC4">
        <w:rPr>
          <w:i/>
          <w:iCs/>
        </w:rPr>
        <w:tab/>
      </w:r>
      <w:r w:rsidR="00241DC4">
        <w:rPr>
          <w:i/>
          <w:iCs/>
        </w:rPr>
        <w:tab/>
      </w:r>
      <w:r w:rsidR="00241DC4">
        <w:rPr>
          <w:i/>
          <w:iCs/>
        </w:rPr>
        <w:tab/>
      </w:r>
      <w:r w:rsidR="00241DC4" w:rsidRPr="00241DC4">
        <w:rPr>
          <w:b/>
          <w:bCs/>
        </w:rPr>
        <w:t>$75/hr +GST</w:t>
      </w:r>
    </w:p>
    <w:p w14:paraId="03C4CA75" w14:textId="6CE9EFB5" w:rsidR="00DC11F1" w:rsidRDefault="00DC11F1" w:rsidP="00DC11F1">
      <w:pPr>
        <w:rPr>
          <w:i/>
          <w:iCs/>
        </w:rPr>
      </w:pPr>
      <w:r w:rsidRPr="00566408">
        <w:rPr>
          <w:i/>
          <w:iCs/>
        </w:rPr>
        <w:t>Gravel</w:t>
      </w:r>
      <w:r w:rsidR="00241DC4">
        <w:rPr>
          <w:i/>
          <w:iCs/>
        </w:rPr>
        <w:tab/>
      </w:r>
      <w:r w:rsidR="00241DC4">
        <w:rPr>
          <w:i/>
          <w:iCs/>
        </w:rPr>
        <w:tab/>
      </w:r>
      <w:r w:rsidR="00241DC4">
        <w:rPr>
          <w:i/>
          <w:iCs/>
        </w:rPr>
        <w:tab/>
      </w:r>
      <w:r w:rsidR="00241DC4">
        <w:rPr>
          <w:i/>
          <w:iCs/>
        </w:rPr>
        <w:tab/>
      </w:r>
      <w:r w:rsidR="00241DC4" w:rsidRPr="00241DC4">
        <w:rPr>
          <w:b/>
          <w:bCs/>
        </w:rPr>
        <w:t>$45/yd (approx. 3 front loader buckets) +GST</w:t>
      </w:r>
    </w:p>
    <w:p w14:paraId="659DD954" w14:textId="2F80D2D5" w:rsidR="00241DC4" w:rsidRPr="00241DC4" w:rsidRDefault="00241DC4" w:rsidP="00DC11F1">
      <w:pPr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41DC4">
        <w:rPr>
          <w:b/>
          <w:bCs/>
        </w:rPr>
        <w:t>$15/ bucket</w:t>
      </w:r>
    </w:p>
    <w:p w14:paraId="2149C58B" w14:textId="066DA074" w:rsidR="00DC11F1" w:rsidRDefault="00DC11F1" w:rsidP="00DC11F1">
      <w:r w:rsidRPr="00566408">
        <w:rPr>
          <w:i/>
          <w:iCs/>
        </w:rPr>
        <w:t>Utility Hook-up</w:t>
      </w:r>
      <w:r w:rsidR="008A5BFD">
        <w:tab/>
      </w:r>
      <w:r w:rsidR="008A5BFD">
        <w:tab/>
      </w:r>
      <w:r w:rsidR="008A5BFD">
        <w:tab/>
      </w:r>
      <w:r w:rsidR="008A5BFD" w:rsidRPr="00241DC4">
        <w:rPr>
          <w:b/>
          <w:bCs/>
        </w:rPr>
        <w:t>$</w:t>
      </w:r>
      <w:r w:rsidR="00373E31" w:rsidRPr="00241DC4">
        <w:rPr>
          <w:b/>
          <w:bCs/>
        </w:rPr>
        <w:t>279</w:t>
      </w:r>
      <w:r w:rsidR="008A5BFD" w:rsidRPr="00241DC4">
        <w:rPr>
          <w:b/>
          <w:bCs/>
        </w:rPr>
        <w:t xml:space="preserve">.39 </w:t>
      </w:r>
      <w:r w:rsidR="00EB6344" w:rsidRPr="00241DC4">
        <w:rPr>
          <w:b/>
          <w:bCs/>
        </w:rPr>
        <w:t>(r</w:t>
      </w:r>
      <w:r w:rsidR="008A5BFD" w:rsidRPr="00241DC4">
        <w:rPr>
          <w:b/>
          <w:bCs/>
        </w:rPr>
        <w:t xml:space="preserve">efundable within </w:t>
      </w:r>
      <w:r w:rsidR="00EB6344" w:rsidRPr="00241DC4">
        <w:rPr>
          <w:b/>
          <w:bCs/>
        </w:rPr>
        <w:t>o</w:t>
      </w:r>
      <w:r w:rsidR="008A5BFD" w:rsidRPr="00241DC4">
        <w:rPr>
          <w:b/>
          <w:bCs/>
        </w:rPr>
        <w:t xml:space="preserve">ne </w:t>
      </w:r>
      <w:r w:rsidR="00EB6344" w:rsidRPr="00241DC4">
        <w:rPr>
          <w:b/>
          <w:bCs/>
        </w:rPr>
        <w:t>y</w:t>
      </w:r>
      <w:r w:rsidR="008A5BFD" w:rsidRPr="00241DC4">
        <w:rPr>
          <w:b/>
          <w:bCs/>
        </w:rPr>
        <w:t xml:space="preserve">ear upon </w:t>
      </w:r>
      <w:r w:rsidR="00EB6344" w:rsidRPr="00241DC4">
        <w:rPr>
          <w:b/>
          <w:bCs/>
        </w:rPr>
        <w:t>g</w:t>
      </w:r>
      <w:r w:rsidR="008A5BFD" w:rsidRPr="00241DC4">
        <w:rPr>
          <w:b/>
          <w:bCs/>
        </w:rPr>
        <w:t xml:space="preserve">ood </w:t>
      </w:r>
      <w:r w:rsidR="00EB6344" w:rsidRPr="00241DC4">
        <w:rPr>
          <w:b/>
          <w:bCs/>
        </w:rPr>
        <w:t>s</w:t>
      </w:r>
      <w:r w:rsidR="008A5BFD" w:rsidRPr="00241DC4">
        <w:rPr>
          <w:b/>
          <w:bCs/>
        </w:rPr>
        <w:t xml:space="preserve">tanding </w:t>
      </w:r>
      <w:r w:rsidR="00EB6344" w:rsidRPr="00241DC4">
        <w:rPr>
          <w:b/>
          <w:bCs/>
        </w:rPr>
        <w:t>a</w:t>
      </w:r>
      <w:r w:rsidR="008A5BFD" w:rsidRPr="00241DC4">
        <w:rPr>
          <w:b/>
          <w:bCs/>
        </w:rPr>
        <w:t>ccount)</w:t>
      </w:r>
    </w:p>
    <w:p w14:paraId="2C9D4506" w14:textId="7E0EA065" w:rsidR="00DC11F1" w:rsidRPr="00241DC4" w:rsidRDefault="00DC11F1" w:rsidP="00373E31">
      <w:pPr>
        <w:pStyle w:val="NoSpacing"/>
        <w:rPr>
          <w:b/>
          <w:bCs/>
        </w:rPr>
      </w:pPr>
      <w:r w:rsidRPr="00566408">
        <w:t>Water Shut off</w:t>
      </w:r>
      <w:r w:rsidR="00241DC4">
        <w:tab/>
      </w:r>
      <w:r w:rsidR="00241DC4">
        <w:tab/>
      </w:r>
      <w:r w:rsidR="00373E31">
        <w:tab/>
      </w:r>
      <w:r w:rsidR="00373E31" w:rsidRPr="00241DC4">
        <w:rPr>
          <w:b/>
          <w:bCs/>
        </w:rPr>
        <w:t>$30</w:t>
      </w:r>
    </w:p>
    <w:p w14:paraId="480371DF" w14:textId="77777777" w:rsidR="00241DC4" w:rsidRDefault="00241DC4" w:rsidP="00373E31">
      <w:pPr>
        <w:pStyle w:val="NoSpacing"/>
      </w:pPr>
    </w:p>
    <w:p w14:paraId="65BDFC9F" w14:textId="3B746D6B" w:rsidR="00373E31" w:rsidRDefault="00241DC4" w:rsidP="00373E31">
      <w:pPr>
        <w:pStyle w:val="NoSpacing"/>
      </w:pPr>
      <w:r>
        <w:t xml:space="preserve">Water </w:t>
      </w:r>
      <w:r w:rsidR="00373E31">
        <w:t>Reconnection Fee</w:t>
      </w:r>
      <w:r>
        <w:tab/>
      </w:r>
      <w:r w:rsidRPr="00241DC4">
        <w:rPr>
          <w:b/>
          <w:bCs/>
        </w:rPr>
        <w:t>$30</w:t>
      </w:r>
    </w:p>
    <w:p w14:paraId="12C315F7" w14:textId="77777777" w:rsidR="00373E31" w:rsidRDefault="00373E31" w:rsidP="00DC11F1">
      <w:pPr>
        <w:rPr>
          <w:i/>
          <w:iCs/>
        </w:rPr>
      </w:pPr>
    </w:p>
    <w:p w14:paraId="1D070733" w14:textId="44913C4C" w:rsidR="00DC11F1" w:rsidRDefault="00DC11F1" w:rsidP="00DC11F1">
      <w:r w:rsidRPr="00566408">
        <w:rPr>
          <w:i/>
          <w:iCs/>
        </w:rPr>
        <w:t xml:space="preserve">Pet License </w:t>
      </w:r>
      <w:r w:rsidR="00566408" w:rsidRPr="00566408">
        <w:rPr>
          <w:i/>
          <w:iCs/>
        </w:rPr>
        <w:tab/>
      </w:r>
      <w:r w:rsidR="00566408">
        <w:tab/>
      </w:r>
      <w:r w:rsidR="00566408">
        <w:tab/>
      </w:r>
      <w:r w:rsidR="00566408" w:rsidRPr="00241DC4">
        <w:rPr>
          <w:b/>
          <w:bCs/>
        </w:rPr>
        <w:t xml:space="preserve">$10 /per </w:t>
      </w:r>
      <w:r w:rsidR="00EB6344" w:rsidRPr="00241DC4">
        <w:rPr>
          <w:b/>
          <w:bCs/>
        </w:rPr>
        <w:t>Y</w:t>
      </w:r>
      <w:r w:rsidR="00566408" w:rsidRPr="00241DC4">
        <w:rPr>
          <w:b/>
          <w:bCs/>
        </w:rPr>
        <w:t>ear</w:t>
      </w:r>
    </w:p>
    <w:p w14:paraId="11F53971" w14:textId="498E4BE4" w:rsidR="00DC11F1" w:rsidRPr="00241DC4" w:rsidRDefault="00DC11F1" w:rsidP="00DC11F1">
      <w:pPr>
        <w:rPr>
          <w:b/>
          <w:bCs/>
        </w:rPr>
      </w:pPr>
      <w:r w:rsidRPr="00566408">
        <w:rPr>
          <w:i/>
          <w:iCs/>
        </w:rPr>
        <w:t>Plumbing Permit</w:t>
      </w:r>
      <w:r w:rsidR="00373E31">
        <w:rPr>
          <w:i/>
          <w:iCs/>
        </w:rPr>
        <w:tab/>
      </w:r>
      <w:r w:rsidR="00373E31">
        <w:rPr>
          <w:i/>
          <w:iCs/>
        </w:rPr>
        <w:tab/>
      </w:r>
      <w:r w:rsidR="00373E31" w:rsidRPr="00241DC4">
        <w:rPr>
          <w:b/>
          <w:bCs/>
        </w:rPr>
        <w:t>$40 (up to 10 fixtures)</w:t>
      </w:r>
    </w:p>
    <w:p w14:paraId="401C629F" w14:textId="6F0DFE0F" w:rsidR="00DC11F1" w:rsidRPr="00566408" w:rsidRDefault="006D6ED3" w:rsidP="008A5BFD">
      <w:pPr>
        <w:rPr>
          <w:i/>
          <w:iCs/>
        </w:rPr>
      </w:pPr>
      <w:r>
        <w:rPr>
          <w:i/>
          <w:iCs/>
        </w:rPr>
        <w:t>Wood Chipper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41DC4">
        <w:rPr>
          <w:b/>
          <w:bCs/>
        </w:rPr>
        <w:t xml:space="preserve">$225 per Day (must sign a waiver </w:t>
      </w:r>
      <w:r w:rsidR="00241DC4">
        <w:rPr>
          <w:b/>
          <w:bCs/>
        </w:rPr>
        <w:t xml:space="preserve">&amp; </w:t>
      </w:r>
      <w:r w:rsidRPr="00241DC4">
        <w:rPr>
          <w:b/>
          <w:bCs/>
        </w:rPr>
        <w:t>return in same working condition)</w:t>
      </w:r>
    </w:p>
    <w:p w14:paraId="5177343D" w14:textId="4FDC1C15" w:rsidR="00DC11F1" w:rsidRPr="00B327FE" w:rsidRDefault="00075980" w:rsidP="008A5BFD">
      <w:pPr>
        <w:pStyle w:val="NoSpacing"/>
      </w:pPr>
      <w:r w:rsidRPr="00566408">
        <w:rPr>
          <w:i/>
          <w:iCs/>
        </w:rPr>
        <w:t>Maintenance</w:t>
      </w:r>
      <w:r w:rsidR="00DC11F1" w:rsidRPr="00566408">
        <w:rPr>
          <w:i/>
          <w:iCs/>
        </w:rPr>
        <w:t>/ Service</w:t>
      </w:r>
      <w:r w:rsidR="00B327FE">
        <w:rPr>
          <w:i/>
          <w:iCs/>
        </w:rPr>
        <w:tab/>
      </w:r>
      <w:r w:rsidR="00B327FE">
        <w:rPr>
          <w:i/>
          <w:iCs/>
        </w:rPr>
        <w:tab/>
      </w:r>
      <w:r w:rsidR="00B327FE" w:rsidRPr="00241DC4">
        <w:rPr>
          <w:b/>
          <w:bCs/>
        </w:rPr>
        <w:t>$100 + GST (included use of equipment operated by Town employee)</w:t>
      </w:r>
    </w:p>
    <w:p w14:paraId="5D48D60C" w14:textId="6FB3A5A9" w:rsidR="00DC11F1" w:rsidRPr="00566408" w:rsidRDefault="00DC11F1" w:rsidP="008A5BFD">
      <w:pPr>
        <w:pStyle w:val="NoSpacing"/>
        <w:rPr>
          <w:i/>
          <w:iCs/>
        </w:rPr>
      </w:pPr>
      <w:r w:rsidRPr="00566408">
        <w:rPr>
          <w:i/>
          <w:iCs/>
        </w:rPr>
        <w:t>Fee for Services provided by</w:t>
      </w:r>
    </w:p>
    <w:p w14:paraId="59E74199" w14:textId="6B224261" w:rsidR="00DC11F1" w:rsidRPr="00566408" w:rsidRDefault="00DC11F1" w:rsidP="008A5BFD">
      <w:pPr>
        <w:pStyle w:val="NoSpacing"/>
        <w:rPr>
          <w:i/>
          <w:iCs/>
        </w:rPr>
      </w:pPr>
      <w:r w:rsidRPr="00566408">
        <w:rPr>
          <w:i/>
          <w:iCs/>
        </w:rPr>
        <w:t>Town Employees</w:t>
      </w:r>
    </w:p>
    <w:p w14:paraId="1C5985C4" w14:textId="77777777" w:rsidR="00DC11F1" w:rsidRPr="00566408" w:rsidRDefault="00DC11F1" w:rsidP="00DC11F1">
      <w:pPr>
        <w:pStyle w:val="NoSpacing"/>
        <w:rPr>
          <w:i/>
          <w:iCs/>
        </w:rPr>
      </w:pPr>
    </w:p>
    <w:p w14:paraId="2B3D170A" w14:textId="44C0936F" w:rsidR="00DC11F1" w:rsidRPr="00241DC4" w:rsidRDefault="00DC11F1" w:rsidP="00DC11F1">
      <w:pPr>
        <w:rPr>
          <w:b/>
          <w:bCs/>
        </w:rPr>
      </w:pPr>
      <w:r w:rsidRPr="00566408">
        <w:rPr>
          <w:i/>
          <w:iCs/>
        </w:rPr>
        <w:t>Town Dump Fees</w:t>
      </w:r>
      <w:r w:rsidR="00566408">
        <w:tab/>
      </w:r>
      <w:r w:rsidR="00566408">
        <w:tab/>
      </w:r>
      <w:r w:rsidR="00566408" w:rsidRPr="00241DC4">
        <w:rPr>
          <w:b/>
          <w:bCs/>
        </w:rPr>
        <w:t xml:space="preserve">$15 /per </w:t>
      </w:r>
      <w:r w:rsidR="00EB6344" w:rsidRPr="00241DC4">
        <w:rPr>
          <w:b/>
          <w:bCs/>
        </w:rPr>
        <w:t>I</w:t>
      </w:r>
      <w:r w:rsidR="00566408" w:rsidRPr="00241DC4">
        <w:rPr>
          <w:b/>
          <w:bCs/>
        </w:rPr>
        <w:t>tem (Appliances &amp; Furniture)</w:t>
      </w:r>
    </w:p>
    <w:p w14:paraId="33B341DC" w14:textId="554F1F1B" w:rsidR="00566408" w:rsidRPr="00241DC4" w:rsidRDefault="00566408" w:rsidP="00DC11F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241DC4">
        <w:rPr>
          <w:b/>
          <w:bCs/>
        </w:rPr>
        <w:t>$50 ½ Ton Load</w:t>
      </w:r>
    </w:p>
    <w:p w14:paraId="57692AF8" w14:textId="11C35CAA" w:rsidR="00566408" w:rsidRDefault="00566408" w:rsidP="00DC11F1">
      <w:r>
        <w:tab/>
      </w:r>
      <w:r>
        <w:tab/>
      </w:r>
      <w:r>
        <w:tab/>
      </w:r>
      <w:r>
        <w:tab/>
      </w:r>
    </w:p>
    <w:p w14:paraId="3CC948EF" w14:textId="77777777" w:rsidR="00DC11F1" w:rsidRPr="00DC11F1" w:rsidRDefault="00DC11F1" w:rsidP="00DC11F1"/>
    <w:sectPr w:rsidR="00DC11F1" w:rsidRPr="00DC1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F1"/>
    <w:rsid w:val="00075980"/>
    <w:rsid w:val="000957EE"/>
    <w:rsid w:val="00241DC4"/>
    <w:rsid w:val="00373E31"/>
    <w:rsid w:val="00566408"/>
    <w:rsid w:val="005B5F8E"/>
    <w:rsid w:val="006D6ED3"/>
    <w:rsid w:val="008A5BFD"/>
    <w:rsid w:val="00B327FE"/>
    <w:rsid w:val="00DC11F1"/>
    <w:rsid w:val="00E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392C"/>
  <w15:chartTrackingRefBased/>
  <w15:docId w15:val="{C19EC673-69DA-4C05-B346-65C9AC13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U100</dc:creator>
  <cp:keywords/>
  <dc:description/>
  <cp:lastModifiedBy>U100</cp:lastModifiedBy>
  <cp:revision>2</cp:revision>
  <cp:lastPrinted>2022-05-03T21:44:00Z</cp:lastPrinted>
  <dcterms:created xsi:type="dcterms:W3CDTF">2022-05-02T20:38:00Z</dcterms:created>
  <dcterms:modified xsi:type="dcterms:W3CDTF">2022-05-03T21:53:00Z</dcterms:modified>
</cp:coreProperties>
</file>